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0DB06" w14:textId="77777777" w:rsidR="0061123B" w:rsidRDefault="0061123B">
      <w:pPr>
        <w:rPr>
          <w:rFonts w:ascii="Times New Roman" w:hAnsi="Times New Roman" w:cs="Times New Roman"/>
          <w:b/>
          <w:bCs/>
          <w:sz w:val="24"/>
          <w:szCs w:val="24"/>
        </w:rPr>
      </w:pPr>
    </w:p>
    <w:p w14:paraId="326223AC" w14:textId="2FA21A8A" w:rsidR="00C64335" w:rsidRPr="00C64335" w:rsidRDefault="00C64335">
      <w:pPr>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Disclaimer- </w:t>
      </w:r>
      <w:r w:rsidR="00C91774">
        <w:rPr>
          <w:rFonts w:ascii="Times New Roman" w:hAnsi="Times New Roman" w:cs="Times New Roman"/>
          <w:sz w:val="24"/>
          <w:szCs w:val="24"/>
        </w:rPr>
        <w:t xml:space="preserve">This information was gathered to assist you. It is not an endorsement for any of the locations or eateries. </w:t>
      </w:r>
      <w:r w:rsidR="008E611D">
        <w:rPr>
          <w:rFonts w:ascii="Times New Roman" w:hAnsi="Times New Roman" w:cs="Times New Roman"/>
          <w:sz w:val="24"/>
          <w:szCs w:val="24"/>
        </w:rPr>
        <w:t xml:space="preserve">Prices in lodging pictures are not current. </w:t>
      </w:r>
    </w:p>
    <w:p w14:paraId="33FDAA3B" w14:textId="23135460" w:rsidR="007557E6" w:rsidRDefault="007557E6">
      <w:pPr>
        <w:rPr>
          <w:b/>
          <w:bCs/>
          <w:sz w:val="36"/>
          <w:szCs w:val="36"/>
        </w:rPr>
      </w:pPr>
      <w:r>
        <w:rPr>
          <w:b/>
          <w:bCs/>
          <w:sz w:val="36"/>
          <w:szCs w:val="36"/>
        </w:rPr>
        <w:t>Mt. Airy, GA – Camp Hawkins</w:t>
      </w:r>
      <w:r w:rsidR="001616A5">
        <w:rPr>
          <w:b/>
          <w:bCs/>
          <w:sz w:val="36"/>
          <w:szCs w:val="36"/>
        </w:rPr>
        <w:t xml:space="preserve"> -</w:t>
      </w:r>
    </w:p>
    <w:p w14:paraId="0241B15A" w14:textId="53A79145" w:rsidR="007557E6" w:rsidRPr="001616A5" w:rsidRDefault="007557E6" w:rsidP="007557E6">
      <w:pPr>
        <w:shd w:val="clear" w:color="auto" w:fill="FFFFFF"/>
        <w:textAlignment w:val="baseline"/>
        <w:rPr>
          <w:rFonts w:eastAsia="Times New Roman" w:cstheme="minorHAnsi"/>
          <w:color w:val="000000"/>
        </w:rPr>
      </w:pPr>
      <w:r w:rsidRPr="001616A5">
        <w:rPr>
          <w:rFonts w:cstheme="minorHAnsi"/>
        </w:rPr>
        <w:t xml:space="preserve">Run by Caleb and Rachel Laubrich (A MFT student) </w:t>
      </w:r>
    </w:p>
    <w:p w14:paraId="344CE86C" w14:textId="77777777" w:rsidR="00BA4BA7" w:rsidRDefault="001616A5" w:rsidP="00BA4BA7">
      <w:pPr>
        <w:shd w:val="clear" w:color="auto" w:fill="FFFFFF"/>
        <w:spacing w:after="0" w:line="240" w:lineRule="auto"/>
        <w:textAlignment w:val="baseline"/>
        <w:rPr>
          <w:rFonts w:eastAsia="Times New Roman" w:cstheme="minorHAnsi"/>
          <w:color w:val="000000"/>
        </w:rPr>
      </w:pPr>
      <w:r w:rsidRPr="001616A5">
        <w:rPr>
          <w:rFonts w:eastAsia="Times New Roman" w:cstheme="minorHAnsi"/>
          <w:color w:val="000000"/>
        </w:rPr>
        <w:t>Rachel’s</w:t>
      </w:r>
      <w:r w:rsidR="007557E6" w:rsidRPr="007557E6">
        <w:rPr>
          <w:rFonts w:eastAsia="Times New Roman" w:cstheme="minorHAnsi"/>
          <w:color w:val="000000"/>
        </w:rPr>
        <w:t xml:space="preserve"> number is 678-877-7139. </w:t>
      </w:r>
      <w:r>
        <w:rPr>
          <w:rFonts w:eastAsia="Times New Roman" w:cstheme="minorHAnsi"/>
          <w:color w:val="000000"/>
        </w:rPr>
        <w:t xml:space="preserve">She and her husband </w:t>
      </w:r>
      <w:r w:rsidR="007557E6" w:rsidRPr="007557E6">
        <w:rPr>
          <w:rFonts w:eastAsia="Times New Roman" w:cstheme="minorHAnsi"/>
          <w:color w:val="000000"/>
        </w:rPr>
        <w:t>run a summer </w:t>
      </w:r>
      <w:r w:rsidR="007557E6" w:rsidRPr="007557E6">
        <w:rPr>
          <w:rFonts w:eastAsia="Times New Roman" w:cstheme="minorHAnsi"/>
          <w:color w:val="000000"/>
          <w:bdr w:val="none" w:sz="0" w:space="0" w:color="auto" w:frame="1"/>
        </w:rPr>
        <w:t>camp</w:t>
      </w:r>
      <w:r w:rsidR="007557E6" w:rsidRPr="007557E6">
        <w:rPr>
          <w:rFonts w:eastAsia="Times New Roman" w:cstheme="minorHAnsi"/>
          <w:color w:val="000000"/>
        </w:rPr>
        <w:t xml:space="preserve"> for kids with special needs. Therefore, </w:t>
      </w:r>
      <w:r>
        <w:rPr>
          <w:rFonts w:eastAsia="Times New Roman" w:cstheme="minorHAnsi"/>
          <w:color w:val="000000"/>
        </w:rPr>
        <w:t>their</w:t>
      </w:r>
      <w:r w:rsidR="007557E6" w:rsidRPr="007557E6">
        <w:rPr>
          <w:rFonts w:eastAsia="Times New Roman" w:cstheme="minorHAnsi"/>
          <w:color w:val="000000"/>
        </w:rPr>
        <w:t xml:space="preserve"> entire </w:t>
      </w:r>
      <w:r w:rsidR="007557E6" w:rsidRPr="007557E6">
        <w:rPr>
          <w:rFonts w:eastAsia="Times New Roman" w:cstheme="minorHAnsi"/>
          <w:color w:val="000000"/>
          <w:bdr w:val="none" w:sz="0" w:space="0" w:color="auto" w:frame="1"/>
        </w:rPr>
        <w:t>camp</w:t>
      </w:r>
      <w:r w:rsidR="007557E6" w:rsidRPr="007557E6">
        <w:rPr>
          <w:rFonts w:eastAsia="Times New Roman" w:cstheme="minorHAnsi"/>
          <w:color w:val="000000"/>
        </w:rPr>
        <w:t xml:space="preserve"> is handicapped accessible for anyone who needs it! The address is 800 Rudeseal Rd. Mt. Airy GA. It is about 15 minutes away from TFC. Students who need lodging for residency always have a free place to stay here if they want! </w:t>
      </w:r>
    </w:p>
    <w:p w14:paraId="16384961" w14:textId="77777777" w:rsidR="00BA4BA7" w:rsidRPr="00BA4BA7" w:rsidRDefault="00BA4BA7" w:rsidP="00BA4BA7">
      <w:pPr>
        <w:shd w:val="clear" w:color="auto" w:fill="FFFFFF"/>
        <w:spacing w:after="0" w:line="240" w:lineRule="auto"/>
        <w:textAlignment w:val="baseline"/>
        <w:rPr>
          <w:rFonts w:eastAsia="Times New Roman" w:cstheme="minorHAnsi"/>
          <w:color w:val="000000"/>
          <w:sz w:val="24"/>
          <w:szCs w:val="24"/>
        </w:rPr>
      </w:pPr>
    </w:p>
    <w:p w14:paraId="517A3A4A" w14:textId="33A1D751" w:rsidR="0066768C" w:rsidRPr="00BA4BA7" w:rsidRDefault="00BA4BA7" w:rsidP="00BA4BA7">
      <w:pPr>
        <w:shd w:val="clear" w:color="auto" w:fill="FFFFFF"/>
        <w:spacing w:after="0" w:line="240" w:lineRule="auto"/>
        <w:textAlignment w:val="baseline"/>
        <w:rPr>
          <w:rFonts w:eastAsia="Times New Roman" w:cstheme="minorHAnsi"/>
          <w:color w:val="000000"/>
        </w:rPr>
      </w:pPr>
      <w:r>
        <w:rPr>
          <w:b/>
          <w:bCs/>
          <w:sz w:val="36"/>
          <w:szCs w:val="36"/>
        </w:rPr>
        <w:t>T</w:t>
      </w:r>
      <w:r w:rsidR="0066768C">
        <w:rPr>
          <w:b/>
          <w:bCs/>
          <w:sz w:val="36"/>
          <w:szCs w:val="36"/>
        </w:rPr>
        <w:t>occoa, GA</w:t>
      </w:r>
    </w:p>
    <w:p w14:paraId="6DFA652C" w14:textId="77777777" w:rsidR="005C2730" w:rsidRDefault="005C2730" w:rsidP="00645B3F">
      <w:pPr>
        <w:spacing w:after="0" w:line="240" w:lineRule="auto"/>
      </w:pPr>
    </w:p>
    <w:p w14:paraId="034B86A0" w14:textId="671DCC0A" w:rsidR="005C2730" w:rsidRDefault="005C2730" w:rsidP="005C2730">
      <w:pPr>
        <w:spacing w:after="0" w:line="240" w:lineRule="auto"/>
      </w:pPr>
      <w:r>
        <w:t xml:space="preserve">Unfortunately, the town of Toccoa does NOT have any recommendable hotels in which to stay. </w:t>
      </w:r>
    </w:p>
    <w:p w14:paraId="6B6B027E" w14:textId="77777777" w:rsidR="005C2730" w:rsidRDefault="005C2730" w:rsidP="00645B3F">
      <w:pPr>
        <w:spacing w:after="0" w:line="240" w:lineRule="auto"/>
      </w:pPr>
    </w:p>
    <w:p w14:paraId="02713DD8" w14:textId="22935BF7" w:rsidR="007D5F44" w:rsidRDefault="00157A49" w:rsidP="00645B3F">
      <w:pPr>
        <w:spacing w:after="0" w:line="240" w:lineRule="auto"/>
      </w:pPr>
      <w:r>
        <w:t>Examples of p</w:t>
      </w:r>
      <w:r w:rsidR="00AC7192">
        <w:t>laces to eat in Toccoa</w:t>
      </w:r>
      <w:r w:rsidR="007D5F44">
        <w:t xml:space="preserve">, </w:t>
      </w:r>
      <w:r w:rsidR="00AC7192">
        <w:t xml:space="preserve">Georgia: </w:t>
      </w:r>
    </w:p>
    <w:p w14:paraId="5550FF0E" w14:textId="52245920" w:rsidR="00AC7192" w:rsidRDefault="00AC7192" w:rsidP="00645B3F">
      <w:pPr>
        <w:spacing w:after="0" w:line="240" w:lineRule="auto"/>
      </w:pPr>
      <w:r w:rsidRPr="00645B3F">
        <w:rPr>
          <w:b/>
          <w:bCs/>
        </w:rPr>
        <w:t>Fast food:</w:t>
      </w:r>
      <w:r>
        <w:t xml:space="preserve"> </w:t>
      </w:r>
      <w:r w:rsidR="00645B3F">
        <w:t xml:space="preserve">Chick-fil-a, </w:t>
      </w:r>
      <w:r w:rsidR="007D5F44">
        <w:t>Burger King, Bojangles, Taco Bell, KFC, Hardee’s, Dairy Queen</w:t>
      </w:r>
      <w:r w:rsidR="00157A49">
        <w:t>, Brother John Subs</w:t>
      </w:r>
      <w:r w:rsidR="00A32643">
        <w:t>, Zaxby’s</w:t>
      </w:r>
      <w:r w:rsidR="00CE64B8">
        <w:t>, Firehouse Subs</w:t>
      </w:r>
    </w:p>
    <w:p w14:paraId="138186D1" w14:textId="70DCBE7E" w:rsidR="00A61C9A" w:rsidRDefault="00AC7192" w:rsidP="00213057">
      <w:pPr>
        <w:spacing w:after="0" w:line="240" w:lineRule="auto"/>
      </w:pPr>
      <w:r w:rsidRPr="00645B3F">
        <w:rPr>
          <w:b/>
          <w:bCs/>
        </w:rPr>
        <w:t>Local</w:t>
      </w:r>
      <w:r>
        <w:t>: Bell’s</w:t>
      </w:r>
      <w:r w:rsidR="007D5F44">
        <w:t xml:space="preserve"> Drive-in</w:t>
      </w:r>
      <w:r>
        <w:t>, M &amp; J’s</w:t>
      </w:r>
      <w:r w:rsidR="007D5F44">
        <w:t xml:space="preserve"> Home Cooking (buffet)</w:t>
      </w:r>
      <w:r>
        <w:t xml:space="preserve">, </w:t>
      </w:r>
      <w:r w:rsidR="007D5F44">
        <w:t>Puerto Nuevo, Juniors S</w:t>
      </w:r>
      <w:r w:rsidR="003B1E06">
        <w:t>teakhouse, Bar-b-que Shack.</w:t>
      </w:r>
    </w:p>
    <w:p w14:paraId="0657411D" w14:textId="77777777" w:rsidR="005C2730" w:rsidRDefault="005C2730" w:rsidP="00213057">
      <w:pPr>
        <w:spacing w:after="0" w:line="240" w:lineRule="auto"/>
      </w:pPr>
    </w:p>
    <w:p w14:paraId="0C0CEDFE" w14:textId="3544F283" w:rsidR="007D30F3" w:rsidRDefault="0044019E">
      <w:pPr>
        <w:rPr>
          <w:b/>
          <w:bCs/>
        </w:rPr>
      </w:pPr>
      <w:r w:rsidRPr="007D30F3">
        <w:rPr>
          <w:b/>
          <w:bCs/>
          <w:color w:val="FF0000"/>
        </w:rPr>
        <w:t xml:space="preserve">DO NOT </w:t>
      </w:r>
      <w:r w:rsidRPr="007D30F3">
        <w:rPr>
          <w:b/>
          <w:bCs/>
        </w:rPr>
        <w:t>book with</w:t>
      </w:r>
      <w:r w:rsidR="00BB54D8">
        <w:rPr>
          <w:b/>
          <w:bCs/>
        </w:rPr>
        <w:t xml:space="preserve"> (</w:t>
      </w:r>
      <w:r w:rsidRPr="007D30F3">
        <w:rPr>
          <w:b/>
          <w:bCs/>
        </w:rPr>
        <w:t>QUALITY INN</w:t>
      </w:r>
      <w:r w:rsidR="007D30F3">
        <w:rPr>
          <w:b/>
          <w:bCs/>
        </w:rPr>
        <w:t>/MY Home and Suites</w:t>
      </w:r>
      <w:r w:rsidR="00BB54D8">
        <w:rPr>
          <w:b/>
          <w:bCs/>
        </w:rPr>
        <w:t>)</w:t>
      </w:r>
      <w:r w:rsidRPr="007D30F3">
        <w:rPr>
          <w:b/>
          <w:bCs/>
        </w:rPr>
        <w:t xml:space="preserve"> or REGENCY INN</w:t>
      </w:r>
      <w:r w:rsidR="007D30F3">
        <w:rPr>
          <w:b/>
          <w:bCs/>
        </w:rPr>
        <w:t xml:space="preserve"> if they come up when you google them. </w:t>
      </w:r>
    </w:p>
    <w:p w14:paraId="11BB3815" w14:textId="75EE311A" w:rsidR="008D7B19" w:rsidRDefault="00213057">
      <w:pPr>
        <w:rPr>
          <w:b/>
          <w:bCs/>
        </w:rPr>
      </w:pPr>
      <w:r>
        <w:rPr>
          <w:b/>
          <w:bCs/>
        </w:rPr>
        <w:t>The hotel that may come up under Quality Inn</w:t>
      </w:r>
      <w:r w:rsidR="007D30F3">
        <w:rPr>
          <w:b/>
          <w:bCs/>
        </w:rPr>
        <w:t xml:space="preserve"> is no longer a Quality Inn, and a student did not have a good experience. </w:t>
      </w:r>
    </w:p>
    <w:p w14:paraId="0476C054" w14:textId="09067A33" w:rsidR="007D30F3" w:rsidRDefault="007D30F3">
      <w:pPr>
        <w:rPr>
          <w:b/>
          <w:bCs/>
        </w:rPr>
      </w:pPr>
      <w:r>
        <w:rPr>
          <w:b/>
          <w:bCs/>
        </w:rPr>
        <w:t>Regency Inn has had issues with law enforcement</w:t>
      </w:r>
      <w:r w:rsidR="00240C9A">
        <w:rPr>
          <w:b/>
          <w:bCs/>
        </w:rPr>
        <w:t xml:space="preserve"> having to be called. </w:t>
      </w:r>
    </w:p>
    <w:p w14:paraId="526A3A90" w14:textId="77777777" w:rsidR="007112F4" w:rsidRDefault="007112F4">
      <w:pPr>
        <w:rPr>
          <w:b/>
          <w:bCs/>
        </w:rPr>
      </w:pPr>
    </w:p>
    <w:p w14:paraId="3778CAFA" w14:textId="0B6C1DA8" w:rsidR="008D7B19" w:rsidRPr="0066768C" w:rsidRDefault="0066768C" w:rsidP="00645B3F">
      <w:pPr>
        <w:spacing w:after="0" w:line="240" w:lineRule="auto"/>
        <w:rPr>
          <w:b/>
          <w:bCs/>
          <w:sz w:val="36"/>
          <w:szCs w:val="36"/>
        </w:rPr>
      </w:pPr>
      <w:r>
        <w:rPr>
          <w:b/>
          <w:bCs/>
          <w:sz w:val="36"/>
          <w:szCs w:val="36"/>
        </w:rPr>
        <w:t>Lavonia, GA</w:t>
      </w:r>
    </w:p>
    <w:p w14:paraId="6AD62332" w14:textId="77777777" w:rsidR="00645B3F" w:rsidRDefault="00AC7192" w:rsidP="00645B3F">
      <w:pPr>
        <w:spacing w:after="0" w:line="240" w:lineRule="auto"/>
      </w:pPr>
      <w:r>
        <w:t xml:space="preserve">Places in </w:t>
      </w:r>
      <w:r w:rsidRPr="00AC7192">
        <w:rPr>
          <w:b/>
          <w:bCs/>
        </w:rPr>
        <w:t>Lavonia, GA</w:t>
      </w:r>
      <w:r>
        <w:t xml:space="preserve">. Distance from college is approximately 20 miles. </w:t>
      </w:r>
    </w:p>
    <w:p w14:paraId="6D9D5488" w14:textId="0E18DCAA" w:rsidR="00157A49" w:rsidRDefault="00157A49" w:rsidP="00645B3F">
      <w:pPr>
        <w:spacing w:after="0" w:line="240" w:lineRule="auto"/>
      </w:pPr>
      <w:r w:rsidRPr="00EB1152">
        <w:rPr>
          <w:b/>
          <w:bCs/>
        </w:rPr>
        <w:t>Examples</w:t>
      </w:r>
      <w:r>
        <w:t xml:space="preserve"> of place to eat in Lavonia:</w:t>
      </w:r>
      <w:r w:rsidR="00BF6AF3">
        <w:t xml:space="preserve"> Lavonia Exit and downtown options</w:t>
      </w:r>
      <w:r w:rsidR="00AF166E">
        <w:t>:</w:t>
      </w:r>
    </w:p>
    <w:p w14:paraId="3F54D9FE" w14:textId="6670EC18" w:rsidR="00157A49" w:rsidRDefault="00157A49" w:rsidP="00645B3F">
      <w:pPr>
        <w:spacing w:after="0" w:line="240" w:lineRule="auto"/>
      </w:pPr>
      <w:r w:rsidRPr="00EB1152">
        <w:rPr>
          <w:b/>
          <w:bCs/>
        </w:rPr>
        <w:t>Fast food</w:t>
      </w:r>
      <w:r>
        <w:t>:</w:t>
      </w:r>
      <w:r w:rsidR="00BF6AF3">
        <w:t xml:space="preserve"> Dairy Queen, Zaxby’s, Burger King, Chick-fil-a</w:t>
      </w:r>
      <w:r w:rsidR="00192377">
        <w:t>, Subway, McDonald’s</w:t>
      </w:r>
      <w:r w:rsidR="00213057">
        <w:t xml:space="preserve">, </w:t>
      </w:r>
      <w:r w:rsidR="000E6F2A">
        <w:t>Whataburger</w:t>
      </w:r>
    </w:p>
    <w:p w14:paraId="0FF6EB55" w14:textId="7EFB4378" w:rsidR="00BF6AF3" w:rsidRDefault="00BF6AF3" w:rsidP="00645B3F">
      <w:pPr>
        <w:spacing w:after="0" w:line="240" w:lineRule="auto"/>
      </w:pPr>
      <w:r w:rsidRPr="00EB1152">
        <w:rPr>
          <w:b/>
          <w:bCs/>
        </w:rPr>
        <w:t>Local:</w:t>
      </w:r>
      <w:r>
        <w:t xml:space="preserve"> </w:t>
      </w:r>
      <w:r w:rsidR="00EB1152">
        <w:t>Southern Appalachian Smokehouse, Bella Bella Mozzarella</w:t>
      </w:r>
      <w:r w:rsidR="00730878">
        <w:t>, Finley’s Café, 211 Main Street Bakery and Restaurant</w:t>
      </w:r>
    </w:p>
    <w:p w14:paraId="78C4E161" w14:textId="116DDA2D" w:rsidR="00157A49" w:rsidRDefault="00157A49" w:rsidP="00645B3F">
      <w:pPr>
        <w:spacing w:after="0" w:line="240" w:lineRule="auto"/>
      </w:pPr>
      <w:r w:rsidRPr="00EB1152">
        <w:rPr>
          <w:b/>
          <w:bCs/>
        </w:rPr>
        <w:t>Chain</w:t>
      </w:r>
      <w:r>
        <w:t>: Longhorns Steakhouse, Cracker Barrell</w:t>
      </w:r>
      <w:r w:rsidR="00BF6AF3">
        <w:t>,</w:t>
      </w:r>
      <w:r w:rsidR="00730878">
        <w:t xml:space="preserve"> </w:t>
      </w:r>
      <w:r w:rsidR="00192377">
        <w:t xml:space="preserve">Pizza Hut, </w:t>
      </w:r>
      <w:r w:rsidR="00730878">
        <w:t>and</w:t>
      </w:r>
      <w:r w:rsidR="00BF6AF3">
        <w:t xml:space="preserve"> J Peters Grill</w:t>
      </w:r>
    </w:p>
    <w:p w14:paraId="080BB691" w14:textId="77777777" w:rsidR="00F82DD9" w:rsidRDefault="00F82DD9" w:rsidP="00F82DD9">
      <w:pPr>
        <w:spacing w:after="0" w:line="240" w:lineRule="auto"/>
      </w:pPr>
    </w:p>
    <w:p w14:paraId="7343CDF2" w14:textId="1EE9A35B" w:rsidR="00630E52" w:rsidRDefault="00630E52" w:rsidP="00151E89">
      <w:r>
        <w:rPr>
          <w:noProof/>
        </w:rPr>
        <w:lastRenderedPageBreak/>
        <w:drawing>
          <wp:inline distT="0" distB="0" distL="0" distR="0" wp14:anchorId="042CA165" wp14:editId="38E0D188">
            <wp:extent cx="5943600" cy="2171700"/>
            <wp:effectExtent l="0" t="0" r="0" b="0"/>
            <wp:docPr id="1792527777" name="Picture 1" descr="A collage of a hot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27777" name="Picture 1" descr="A collage of a hotel&#10;&#10;Description automatically generated"/>
                    <pic:cNvPicPr/>
                  </pic:nvPicPr>
                  <pic:blipFill>
                    <a:blip r:embed="rId6"/>
                    <a:stretch>
                      <a:fillRect/>
                    </a:stretch>
                  </pic:blipFill>
                  <pic:spPr>
                    <a:xfrm>
                      <a:off x="0" y="0"/>
                      <a:ext cx="5943600" cy="2171700"/>
                    </a:xfrm>
                    <a:prstGeom prst="rect">
                      <a:avLst/>
                    </a:prstGeom>
                  </pic:spPr>
                </pic:pic>
              </a:graphicData>
            </a:graphic>
          </wp:inline>
        </w:drawing>
      </w:r>
    </w:p>
    <w:p w14:paraId="6C9C692B" w14:textId="08C4C068" w:rsidR="00151E89" w:rsidRDefault="00151E89" w:rsidP="00151E89">
      <w:r>
        <w:t>Click</w:t>
      </w:r>
      <w:r w:rsidR="001538B7">
        <w:t xml:space="preserve"> </w:t>
      </w:r>
      <w:hyperlink r:id="rId7" w:history="1">
        <w:r w:rsidR="001538B7" w:rsidRPr="005C0C7A">
          <w:rPr>
            <w:rStyle w:val="Hyperlink"/>
          </w:rPr>
          <w:t>here</w:t>
        </w:r>
      </w:hyperlink>
      <w:r w:rsidR="001538B7">
        <w:t xml:space="preserve"> </w:t>
      </w:r>
      <w:r>
        <w:t xml:space="preserve">for link to </w:t>
      </w:r>
      <w:r w:rsidR="001538B7">
        <w:t>Holiday Inn Express in Lavonia</w:t>
      </w:r>
      <w:r>
        <w:t>, GA website.</w:t>
      </w:r>
    </w:p>
    <w:p w14:paraId="4B2A1A5F" w14:textId="77777777" w:rsidR="000E03E8" w:rsidRDefault="000E03E8" w:rsidP="00151E89"/>
    <w:p w14:paraId="77E0FD5D" w14:textId="0556E579" w:rsidR="00630E52" w:rsidRDefault="000E03E8" w:rsidP="00151E89">
      <w:r>
        <w:rPr>
          <w:noProof/>
        </w:rPr>
        <w:drawing>
          <wp:inline distT="0" distB="0" distL="0" distR="0" wp14:anchorId="71AE0F59" wp14:editId="0C629A45">
            <wp:extent cx="5943600" cy="2404745"/>
            <wp:effectExtent l="0" t="0" r="0" b="0"/>
            <wp:docPr id="1202055456" name="Picture 1" descr="A building with a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55456" name="Picture 1" descr="A building with a balcony&#10;&#10;Description automatically generated"/>
                    <pic:cNvPicPr/>
                  </pic:nvPicPr>
                  <pic:blipFill>
                    <a:blip r:embed="rId8"/>
                    <a:stretch>
                      <a:fillRect/>
                    </a:stretch>
                  </pic:blipFill>
                  <pic:spPr>
                    <a:xfrm>
                      <a:off x="0" y="0"/>
                      <a:ext cx="5943600" cy="2404745"/>
                    </a:xfrm>
                    <a:prstGeom prst="rect">
                      <a:avLst/>
                    </a:prstGeom>
                  </pic:spPr>
                </pic:pic>
              </a:graphicData>
            </a:graphic>
          </wp:inline>
        </w:drawing>
      </w:r>
    </w:p>
    <w:p w14:paraId="5B5B79ED" w14:textId="6BBEB1DA" w:rsidR="00151E89" w:rsidRDefault="00151E89" w:rsidP="00151E89">
      <w:r>
        <w:t xml:space="preserve">Click </w:t>
      </w:r>
      <w:hyperlink r:id="rId9" w:history="1">
        <w:r w:rsidR="001538B7" w:rsidRPr="001538B7">
          <w:rPr>
            <w:rStyle w:val="Hyperlink"/>
          </w:rPr>
          <w:t>here</w:t>
        </w:r>
      </w:hyperlink>
      <w:r w:rsidR="001538B7">
        <w:t xml:space="preserve"> </w:t>
      </w:r>
      <w:r>
        <w:t xml:space="preserve">for link to </w:t>
      </w:r>
      <w:r w:rsidR="001538B7">
        <w:t>Days Inn by Wyndham in Lavonia, GA</w:t>
      </w:r>
      <w:r>
        <w:t xml:space="preserve"> website.</w:t>
      </w:r>
    </w:p>
    <w:p w14:paraId="5C79C3BE" w14:textId="30CF958D" w:rsidR="002B644D" w:rsidRDefault="002B644D">
      <w:pPr>
        <w:rPr>
          <w:noProof/>
        </w:rPr>
      </w:pPr>
    </w:p>
    <w:p w14:paraId="1F155D6C" w14:textId="33C660BB" w:rsidR="000E03E8" w:rsidRDefault="000E03E8">
      <w:pPr>
        <w:rPr>
          <w:noProof/>
        </w:rPr>
      </w:pPr>
      <w:r>
        <w:rPr>
          <w:noProof/>
        </w:rPr>
        <w:drawing>
          <wp:inline distT="0" distB="0" distL="0" distR="0" wp14:anchorId="6825D9D2" wp14:editId="3893649E">
            <wp:extent cx="5943600" cy="1728470"/>
            <wp:effectExtent l="0" t="0" r="0" b="5080"/>
            <wp:docPr id="671813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3706" name="Picture 1" descr="A screenshot of a computer&#10;&#10;Description automatically generated"/>
                    <pic:cNvPicPr/>
                  </pic:nvPicPr>
                  <pic:blipFill>
                    <a:blip r:embed="rId10"/>
                    <a:stretch>
                      <a:fillRect/>
                    </a:stretch>
                  </pic:blipFill>
                  <pic:spPr>
                    <a:xfrm>
                      <a:off x="0" y="0"/>
                      <a:ext cx="5943600" cy="1728470"/>
                    </a:xfrm>
                    <a:prstGeom prst="rect">
                      <a:avLst/>
                    </a:prstGeom>
                  </pic:spPr>
                </pic:pic>
              </a:graphicData>
            </a:graphic>
          </wp:inline>
        </w:drawing>
      </w:r>
    </w:p>
    <w:p w14:paraId="7FE8EE10" w14:textId="0AFD7C93" w:rsidR="00151E89" w:rsidRDefault="00151E89" w:rsidP="00151E89">
      <w:r>
        <w:t>Click</w:t>
      </w:r>
      <w:r w:rsidR="00C16F42">
        <w:t xml:space="preserve"> </w:t>
      </w:r>
      <w:hyperlink r:id="rId11" w:history="1">
        <w:r w:rsidR="000E03E8" w:rsidRPr="000E03E8">
          <w:rPr>
            <w:rStyle w:val="Hyperlink"/>
          </w:rPr>
          <w:t>here</w:t>
        </w:r>
      </w:hyperlink>
      <w:r w:rsidR="000E03E8">
        <w:t xml:space="preserve"> </w:t>
      </w:r>
      <w:r>
        <w:t>for link to</w:t>
      </w:r>
      <w:r w:rsidR="00C16F42">
        <w:t xml:space="preserve"> </w:t>
      </w:r>
      <w:r w:rsidR="000E03E8">
        <w:t>Quality</w:t>
      </w:r>
      <w:r w:rsidR="00645B3F">
        <w:t xml:space="preserve"> </w:t>
      </w:r>
      <w:r w:rsidR="00C16F42">
        <w:t>Inn in Lavonia</w:t>
      </w:r>
      <w:r>
        <w:t>, GA website.</w:t>
      </w:r>
    </w:p>
    <w:p w14:paraId="60DEE050" w14:textId="77777777" w:rsidR="00480460" w:rsidRDefault="00480460" w:rsidP="00151E89"/>
    <w:p w14:paraId="17FD735E" w14:textId="488E162E" w:rsidR="00F82DD9" w:rsidRDefault="000E03E8">
      <w:r>
        <w:rPr>
          <w:noProof/>
        </w:rPr>
        <w:drawing>
          <wp:inline distT="0" distB="0" distL="0" distR="0" wp14:anchorId="0DF5BF07" wp14:editId="5CCD726F">
            <wp:extent cx="5943600" cy="4653915"/>
            <wp:effectExtent l="0" t="0" r="0" b="0"/>
            <wp:docPr id="2001528400" name="Picture 1" descr="A building with flag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28400" name="Picture 1" descr="A building with flags in front of it&#10;&#10;Description automatically generated"/>
                    <pic:cNvPicPr/>
                  </pic:nvPicPr>
                  <pic:blipFill>
                    <a:blip r:embed="rId12"/>
                    <a:stretch>
                      <a:fillRect/>
                    </a:stretch>
                  </pic:blipFill>
                  <pic:spPr>
                    <a:xfrm>
                      <a:off x="0" y="0"/>
                      <a:ext cx="5943600" cy="4653915"/>
                    </a:xfrm>
                    <a:prstGeom prst="rect">
                      <a:avLst/>
                    </a:prstGeom>
                  </pic:spPr>
                </pic:pic>
              </a:graphicData>
            </a:graphic>
          </wp:inline>
        </w:drawing>
      </w:r>
    </w:p>
    <w:p w14:paraId="6CDBE6CC" w14:textId="6ADA564D" w:rsidR="00F82DD9" w:rsidRDefault="00F82DD9"/>
    <w:p w14:paraId="3D31EF69" w14:textId="480F42BF" w:rsidR="00151E89" w:rsidRDefault="00151E89" w:rsidP="00151E89">
      <w:r>
        <w:t xml:space="preserve">Click </w:t>
      </w:r>
      <w:hyperlink r:id="rId13" w:history="1">
        <w:r w:rsidRPr="00C16F42">
          <w:rPr>
            <w:rStyle w:val="Hyperlink"/>
          </w:rPr>
          <w:t>here</w:t>
        </w:r>
      </w:hyperlink>
      <w:r>
        <w:t xml:space="preserve"> for link to Hampton Inn in </w:t>
      </w:r>
      <w:r w:rsidR="00C16F42">
        <w:t>Lavonia</w:t>
      </w:r>
      <w:r>
        <w:t>, GA website.</w:t>
      </w:r>
    </w:p>
    <w:p w14:paraId="064CB933" w14:textId="6962A788" w:rsidR="0066768C" w:rsidRPr="0066768C" w:rsidRDefault="0066768C" w:rsidP="00151E89">
      <w:pPr>
        <w:rPr>
          <w:b/>
          <w:bCs/>
          <w:sz w:val="36"/>
          <w:szCs w:val="36"/>
        </w:rPr>
      </w:pPr>
      <w:r>
        <w:rPr>
          <w:b/>
          <w:bCs/>
          <w:sz w:val="36"/>
          <w:szCs w:val="36"/>
        </w:rPr>
        <w:t>Cornelia, GA</w:t>
      </w:r>
    </w:p>
    <w:p w14:paraId="51A52793" w14:textId="4EA7F671" w:rsidR="005C0C7A" w:rsidRDefault="005C0C7A" w:rsidP="00B12697">
      <w:pPr>
        <w:spacing w:after="0" w:line="240" w:lineRule="auto"/>
      </w:pPr>
      <w:r w:rsidRPr="007354AD">
        <w:rPr>
          <w:b/>
          <w:bCs/>
        </w:rPr>
        <w:t>Places</w:t>
      </w:r>
      <w:r>
        <w:t xml:space="preserve"> in Cornelia, GA listed below. Distance from college within approximately 15 to 19 miles </w:t>
      </w:r>
    </w:p>
    <w:p w14:paraId="47EC0FEA" w14:textId="66D2ADE9" w:rsidR="005C0C7A" w:rsidRDefault="005C0C7A" w:rsidP="00B12697">
      <w:pPr>
        <w:spacing w:after="0" w:line="240" w:lineRule="auto"/>
      </w:pPr>
      <w:r w:rsidRPr="007354AD">
        <w:rPr>
          <w:b/>
          <w:bCs/>
        </w:rPr>
        <w:t>Examples</w:t>
      </w:r>
      <w:r>
        <w:t xml:space="preserve"> of places to eat in Cornelia, Georgia: </w:t>
      </w:r>
    </w:p>
    <w:p w14:paraId="462B51DC" w14:textId="24FE709D" w:rsidR="005C0C7A" w:rsidRPr="007354AD" w:rsidRDefault="005C0C7A" w:rsidP="00B12697">
      <w:pPr>
        <w:spacing w:after="0" w:line="240" w:lineRule="auto"/>
      </w:pPr>
      <w:r w:rsidRPr="007354AD">
        <w:rPr>
          <w:b/>
          <w:bCs/>
        </w:rPr>
        <w:t xml:space="preserve">Fast food: </w:t>
      </w:r>
      <w:r w:rsidR="007354AD">
        <w:t xml:space="preserve">Chick-fil-a, Captain D’s, </w:t>
      </w:r>
      <w:r w:rsidR="0066768C">
        <w:t>Waffle House, Food Factory</w:t>
      </w:r>
    </w:p>
    <w:p w14:paraId="06F03433" w14:textId="06782B2C" w:rsidR="005C0C7A" w:rsidRDefault="005C0C7A" w:rsidP="00B12697">
      <w:pPr>
        <w:spacing w:after="0" w:line="240" w:lineRule="auto"/>
        <w:rPr>
          <w:b/>
          <w:bCs/>
        </w:rPr>
      </w:pPr>
      <w:r w:rsidRPr="007354AD">
        <w:rPr>
          <w:b/>
          <w:bCs/>
        </w:rPr>
        <w:t xml:space="preserve">Local: </w:t>
      </w:r>
      <w:r w:rsidR="007354AD" w:rsidRPr="0066768C">
        <w:t xml:space="preserve">Fenders Diner, </w:t>
      </w:r>
      <w:r w:rsidR="0066768C" w:rsidRPr="0066768C">
        <w:t xml:space="preserve">Stew N Que, </w:t>
      </w:r>
      <w:r w:rsidR="007354AD" w:rsidRPr="0066768C">
        <w:t>El Patron, Bigg Daddy’s Restaurant</w:t>
      </w:r>
    </w:p>
    <w:p w14:paraId="514B6DC7" w14:textId="61FF2073" w:rsidR="007354AD" w:rsidRDefault="007354AD" w:rsidP="00B12697">
      <w:pPr>
        <w:spacing w:after="0" w:line="240" w:lineRule="auto"/>
      </w:pPr>
      <w:r>
        <w:rPr>
          <w:b/>
          <w:bCs/>
        </w:rPr>
        <w:t xml:space="preserve">Chain: </w:t>
      </w:r>
      <w:r w:rsidRPr="0066768C">
        <w:t>Marco’s Pizza, Longhorns Steakhouse</w:t>
      </w:r>
    </w:p>
    <w:p w14:paraId="4B1D24A3" w14:textId="50ABF06D" w:rsidR="0066768C" w:rsidRDefault="0066768C">
      <w:pPr>
        <w:rPr>
          <w:noProof/>
        </w:rPr>
      </w:pPr>
    </w:p>
    <w:p w14:paraId="24BDF0E0" w14:textId="22003200" w:rsidR="000E03E8" w:rsidRDefault="000E03E8">
      <w:pPr>
        <w:rPr>
          <w:noProof/>
        </w:rPr>
      </w:pPr>
      <w:r>
        <w:rPr>
          <w:noProof/>
        </w:rPr>
        <w:lastRenderedPageBreak/>
        <w:drawing>
          <wp:inline distT="0" distB="0" distL="0" distR="0" wp14:anchorId="7C8B0110" wp14:editId="47C9F350">
            <wp:extent cx="5943600" cy="4209415"/>
            <wp:effectExtent l="0" t="0" r="0" b="635"/>
            <wp:docPr id="1467356213" name="Picture 1" descr="A building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56213" name="Picture 1" descr="A building with a red roof&#10;&#10;Description automatically generated"/>
                    <pic:cNvPicPr/>
                  </pic:nvPicPr>
                  <pic:blipFill>
                    <a:blip r:embed="rId14"/>
                    <a:stretch>
                      <a:fillRect/>
                    </a:stretch>
                  </pic:blipFill>
                  <pic:spPr>
                    <a:xfrm>
                      <a:off x="0" y="0"/>
                      <a:ext cx="5943600" cy="4209415"/>
                    </a:xfrm>
                    <a:prstGeom prst="rect">
                      <a:avLst/>
                    </a:prstGeom>
                  </pic:spPr>
                </pic:pic>
              </a:graphicData>
            </a:graphic>
          </wp:inline>
        </w:drawing>
      </w:r>
    </w:p>
    <w:p w14:paraId="2A165DEC" w14:textId="0843BD8D" w:rsidR="000615DE" w:rsidRDefault="000615DE" w:rsidP="000615DE">
      <w:r>
        <w:t xml:space="preserve">Click </w:t>
      </w:r>
      <w:hyperlink r:id="rId15" w:history="1">
        <w:r w:rsidRPr="000615DE">
          <w:rPr>
            <w:rStyle w:val="Hyperlink"/>
          </w:rPr>
          <w:t>here</w:t>
        </w:r>
      </w:hyperlink>
      <w:r>
        <w:t xml:space="preserve"> for link to Hampton Inn in Cornelia, GA website.</w:t>
      </w:r>
    </w:p>
    <w:p w14:paraId="3CF7E3FD" w14:textId="77777777" w:rsidR="000615DE" w:rsidRDefault="000615DE">
      <w:pPr>
        <w:rPr>
          <w:noProof/>
        </w:rPr>
      </w:pPr>
    </w:p>
    <w:p w14:paraId="1B4F398B" w14:textId="77777777" w:rsidR="002B644D" w:rsidRDefault="002B644D">
      <w:pPr>
        <w:rPr>
          <w:noProof/>
        </w:rPr>
      </w:pPr>
    </w:p>
    <w:p w14:paraId="66EF1FE7" w14:textId="77777777" w:rsidR="002B644D" w:rsidRDefault="002B644D">
      <w:pPr>
        <w:rPr>
          <w:noProof/>
        </w:rPr>
      </w:pPr>
    </w:p>
    <w:p w14:paraId="04B16AC6" w14:textId="77777777" w:rsidR="002B644D" w:rsidRDefault="002B644D">
      <w:pPr>
        <w:rPr>
          <w:noProof/>
        </w:rPr>
      </w:pPr>
    </w:p>
    <w:p w14:paraId="0182C2FA" w14:textId="77777777" w:rsidR="002B644D" w:rsidRDefault="002B644D">
      <w:pPr>
        <w:rPr>
          <w:noProof/>
        </w:rPr>
      </w:pPr>
    </w:p>
    <w:p w14:paraId="6765F2C7" w14:textId="77777777" w:rsidR="002B644D" w:rsidRDefault="002B644D">
      <w:pPr>
        <w:rPr>
          <w:noProof/>
        </w:rPr>
      </w:pPr>
    </w:p>
    <w:p w14:paraId="533D908D" w14:textId="77777777" w:rsidR="002B644D" w:rsidRDefault="002B644D">
      <w:pPr>
        <w:rPr>
          <w:noProof/>
        </w:rPr>
      </w:pPr>
    </w:p>
    <w:p w14:paraId="3BEDB46C" w14:textId="4F099A52" w:rsidR="0066768C" w:rsidRDefault="000E03E8">
      <w:pPr>
        <w:rPr>
          <w:noProof/>
        </w:rPr>
      </w:pPr>
      <w:r>
        <w:rPr>
          <w:noProof/>
        </w:rPr>
        <w:lastRenderedPageBreak/>
        <w:drawing>
          <wp:inline distT="0" distB="0" distL="0" distR="0" wp14:anchorId="3E721EFF" wp14:editId="3BFA09C5">
            <wp:extent cx="5943600" cy="3248025"/>
            <wp:effectExtent l="0" t="0" r="0" b="0"/>
            <wp:docPr id="1342750038" name="Picture 1"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50038" name="Picture 1" descr="A sign in front of a building&#10;&#10;Description automatically generated"/>
                    <pic:cNvPicPr/>
                  </pic:nvPicPr>
                  <pic:blipFill>
                    <a:blip r:embed="rId16"/>
                    <a:stretch>
                      <a:fillRect/>
                    </a:stretch>
                  </pic:blipFill>
                  <pic:spPr>
                    <a:xfrm>
                      <a:off x="0" y="0"/>
                      <a:ext cx="5943600" cy="3248025"/>
                    </a:xfrm>
                    <a:prstGeom prst="rect">
                      <a:avLst/>
                    </a:prstGeom>
                  </pic:spPr>
                </pic:pic>
              </a:graphicData>
            </a:graphic>
          </wp:inline>
        </w:drawing>
      </w:r>
    </w:p>
    <w:p w14:paraId="371DDE55" w14:textId="4078ED41" w:rsidR="000615DE" w:rsidRDefault="000615DE" w:rsidP="000615DE">
      <w:r>
        <w:t xml:space="preserve">Click </w:t>
      </w:r>
      <w:hyperlink r:id="rId17" w:history="1">
        <w:r w:rsidRPr="000615DE">
          <w:rPr>
            <w:rStyle w:val="Hyperlink"/>
          </w:rPr>
          <w:t>here</w:t>
        </w:r>
      </w:hyperlink>
      <w:r>
        <w:t xml:space="preserve"> for link to Days Inn by Wyndham, GA website.</w:t>
      </w:r>
    </w:p>
    <w:p w14:paraId="6800A431" w14:textId="16FC482F" w:rsidR="00480460" w:rsidRDefault="0066768C">
      <w:pPr>
        <w:rPr>
          <w:noProof/>
        </w:rPr>
      </w:pPr>
      <w:r>
        <w:rPr>
          <w:noProof/>
        </w:rPr>
        <w:t xml:space="preserve">  </w:t>
      </w:r>
    </w:p>
    <w:p w14:paraId="3B0A13C4" w14:textId="24B8FE4D" w:rsidR="0066768C" w:rsidRDefault="000E03E8">
      <w:pPr>
        <w:rPr>
          <w:noProof/>
        </w:rPr>
      </w:pPr>
      <w:r>
        <w:rPr>
          <w:noProof/>
        </w:rPr>
        <w:drawing>
          <wp:inline distT="0" distB="0" distL="0" distR="0" wp14:anchorId="132E68AD" wp14:editId="6D81D0DD">
            <wp:extent cx="5943600" cy="2633980"/>
            <wp:effectExtent l="0" t="0" r="0" b="0"/>
            <wp:docPr id="1675718199" name="Picture 1" descr="A white building with a whit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8199" name="Picture 1" descr="A white building with a white roof&#10;&#10;Description automatically generated"/>
                    <pic:cNvPicPr/>
                  </pic:nvPicPr>
                  <pic:blipFill>
                    <a:blip r:embed="rId18"/>
                    <a:stretch>
                      <a:fillRect/>
                    </a:stretch>
                  </pic:blipFill>
                  <pic:spPr>
                    <a:xfrm>
                      <a:off x="0" y="0"/>
                      <a:ext cx="5943600" cy="2633980"/>
                    </a:xfrm>
                    <a:prstGeom prst="rect">
                      <a:avLst/>
                    </a:prstGeom>
                  </pic:spPr>
                </pic:pic>
              </a:graphicData>
            </a:graphic>
          </wp:inline>
        </w:drawing>
      </w:r>
    </w:p>
    <w:p w14:paraId="33C97F43" w14:textId="5423E9CE" w:rsidR="000615DE" w:rsidRDefault="000615DE">
      <w:pPr>
        <w:rPr>
          <w:noProof/>
        </w:rPr>
      </w:pPr>
    </w:p>
    <w:p w14:paraId="64EB00D9" w14:textId="04797C32" w:rsidR="000615DE" w:rsidRDefault="000615DE" w:rsidP="000615DE">
      <w:r>
        <w:t xml:space="preserve">Click </w:t>
      </w:r>
      <w:hyperlink r:id="rId19" w:history="1">
        <w:r w:rsidRPr="00010B55">
          <w:rPr>
            <w:rStyle w:val="Hyperlink"/>
          </w:rPr>
          <w:t>here</w:t>
        </w:r>
      </w:hyperlink>
      <w:r>
        <w:t xml:space="preserve"> for link to Baymont by Wyndham in Cornelia, GA website.</w:t>
      </w:r>
    </w:p>
    <w:p w14:paraId="6ECF4280" w14:textId="283696A9" w:rsidR="0066768C" w:rsidRDefault="0066768C">
      <w:pPr>
        <w:rPr>
          <w:noProof/>
        </w:rPr>
      </w:pPr>
    </w:p>
    <w:p w14:paraId="4E212446" w14:textId="77777777" w:rsidR="00FC46CB" w:rsidRDefault="00FC46CB" w:rsidP="000615DE"/>
    <w:p w14:paraId="1B55374F" w14:textId="77777777" w:rsidR="00480460" w:rsidRDefault="00480460" w:rsidP="000615DE">
      <w:pPr>
        <w:rPr>
          <w:b/>
          <w:bCs/>
        </w:rPr>
      </w:pPr>
    </w:p>
    <w:p w14:paraId="1513E4C3" w14:textId="3F1F841E" w:rsidR="00C903EF" w:rsidRDefault="00C903EF" w:rsidP="000615DE">
      <w:r w:rsidRPr="00C903EF">
        <w:rPr>
          <w:b/>
          <w:bCs/>
        </w:rPr>
        <w:lastRenderedPageBreak/>
        <w:t>Airbnb</w:t>
      </w:r>
      <w:r w:rsidR="00FC46CB" w:rsidRPr="00C903EF">
        <w:rPr>
          <w:b/>
          <w:bCs/>
        </w:rPr>
        <w:t xml:space="preserve"> </w:t>
      </w:r>
      <w:r w:rsidR="00480460">
        <w:rPr>
          <w:b/>
          <w:bCs/>
        </w:rPr>
        <w:t>Toccoa GA</w:t>
      </w:r>
      <w:r>
        <w:t xml:space="preserve">  - </w:t>
      </w:r>
      <w:r w:rsidRPr="00480460">
        <w:rPr>
          <w:b/>
          <w:bCs/>
        </w:rPr>
        <w:t xml:space="preserve">Click </w:t>
      </w:r>
      <w:hyperlink r:id="rId20" w:history="1">
        <w:r w:rsidRPr="00480460">
          <w:rPr>
            <w:rStyle w:val="Hyperlink"/>
            <w:b/>
            <w:bCs/>
          </w:rPr>
          <w:t>here</w:t>
        </w:r>
      </w:hyperlink>
      <w:r w:rsidR="00480460" w:rsidRPr="00480460">
        <w:rPr>
          <w:b/>
          <w:bCs/>
        </w:rPr>
        <w:t>.</w:t>
      </w:r>
    </w:p>
    <w:p w14:paraId="373D12A6" w14:textId="1EFF31A0" w:rsidR="00480460" w:rsidRDefault="00480460" w:rsidP="00480460">
      <w:pPr>
        <w:rPr>
          <w:b/>
          <w:bCs/>
        </w:rPr>
      </w:pPr>
      <w:r>
        <w:rPr>
          <w:b/>
          <w:bCs/>
        </w:rPr>
        <w:t xml:space="preserve">Airbnb Options Near Toccoa Falls </w:t>
      </w:r>
      <w:hyperlink r:id="rId21" w:history="1">
        <w:r w:rsidRPr="007112F4">
          <w:rPr>
            <w:rStyle w:val="Hyperlink"/>
            <w:b/>
            <w:bCs/>
          </w:rPr>
          <w:t>Click here</w:t>
        </w:r>
      </w:hyperlink>
      <w:r>
        <w:rPr>
          <w:b/>
          <w:bCs/>
        </w:rPr>
        <w:t>.</w:t>
      </w:r>
    </w:p>
    <w:p w14:paraId="3C5BDF57" w14:textId="643EA541" w:rsidR="00C903EF" w:rsidRPr="00480460" w:rsidRDefault="00C903EF" w:rsidP="000615DE">
      <w:pPr>
        <w:rPr>
          <w:b/>
          <w:bCs/>
        </w:rPr>
      </w:pPr>
      <w:r w:rsidRPr="00480460">
        <w:rPr>
          <w:b/>
          <w:bCs/>
        </w:rPr>
        <w:t xml:space="preserve">Example: </w:t>
      </w:r>
    </w:p>
    <w:p w14:paraId="04CCF3F8" w14:textId="4283B597" w:rsidR="0040227D" w:rsidRDefault="0040227D" w:rsidP="000615DE">
      <w:r>
        <w:rPr>
          <w:noProof/>
        </w:rPr>
        <w:drawing>
          <wp:inline distT="0" distB="0" distL="0" distR="0" wp14:anchorId="51DA2896" wp14:editId="16738230">
            <wp:extent cx="5295900" cy="2494618"/>
            <wp:effectExtent l="0" t="0" r="0" b="1270"/>
            <wp:docPr id="970055751" name="Picture 1" descr="A collage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55751" name="Picture 1" descr="A collage of a house&#10;&#10;Description automatically generated"/>
                    <pic:cNvPicPr/>
                  </pic:nvPicPr>
                  <pic:blipFill>
                    <a:blip r:embed="rId22"/>
                    <a:stretch>
                      <a:fillRect/>
                    </a:stretch>
                  </pic:blipFill>
                  <pic:spPr>
                    <a:xfrm>
                      <a:off x="0" y="0"/>
                      <a:ext cx="5312622" cy="2502495"/>
                    </a:xfrm>
                    <a:prstGeom prst="rect">
                      <a:avLst/>
                    </a:prstGeom>
                  </pic:spPr>
                </pic:pic>
              </a:graphicData>
            </a:graphic>
          </wp:inline>
        </w:drawing>
      </w:r>
    </w:p>
    <w:p w14:paraId="150198ED" w14:textId="77A213F9" w:rsidR="0040227D" w:rsidRPr="00480460" w:rsidRDefault="0040227D" w:rsidP="000615DE">
      <w:pPr>
        <w:rPr>
          <w:b/>
          <w:bCs/>
        </w:rPr>
      </w:pPr>
      <w:r w:rsidRPr="00480460">
        <w:rPr>
          <w:b/>
          <w:bCs/>
        </w:rPr>
        <w:t xml:space="preserve">Click </w:t>
      </w:r>
      <w:hyperlink r:id="rId23" w:history="1">
        <w:r w:rsidRPr="00480460">
          <w:rPr>
            <w:rStyle w:val="Hyperlink"/>
            <w:b/>
            <w:bCs/>
          </w:rPr>
          <w:t>here</w:t>
        </w:r>
      </w:hyperlink>
      <w:r w:rsidRPr="00480460">
        <w:rPr>
          <w:b/>
          <w:bCs/>
        </w:rPr>
        <w:t>.</w:t>
      </w:r>
    </w:p>
    <w:p w14:paraId="6F476B62" w14:textId="541504D0" w:rsidR="00480460" w:rsidRPr="00480460" w:rsidRDefault="00480460" w:rsidP="000615DE">
      <w:pPr>
        <w:rPr>
          <w:b/>
          <w:bCs/>
        </w:rPr>
      </w:pPr>
      <w:r w:rsidRPr="00480460">
        <w:rPr>
          <w:b/>
          <w:bCs/>
        </w:rPr>
        <w:t>Campground/ RV</w:t>
      </w:r>
    </w:p>
    <w:p w14:paraId="55388CFD" w14:textId="6EEC1A22" w:rsidR="00480460" w:rsidRDefault="00480460" w:rsidP="000615DE">
      <w:r>
        <w:rPr>
          <w:noProof/>
        </w:rPr>
        <w:drawing>
          <wp:inline distT="0" distB="0" distL="0" distR="0" wp14:anchorId="3324EB38" wp14:editId="7D6B75B3">
            <wp:extent cx="2602672" cy="1584960"/>
            <wp:effectExtent l="0" t="0" r="7620" b="0"/>
            <wp:docPr id="1714184647" name="Picture 1" descr="A sign on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84647" name="Picture 1" descr="A sign on a gate&#10;&#10;Description automatically generated"/>
                    <pic:cNvPicPr/>
                  </pic:nvPicPr>
                  <pic:blipFill>
                    <a:blip r:embed="rId24"/>
                    <a:stretch>
                      <a:fillRect/>
                    </a:stretch>
                  </pic:blipFill>
                  <pic:spPr>
                    <a:xfrm>
                      <a:off x="0" y="0"/>
                      <a:ext cx="2615298" cy="1592649"/>
                    </a:xfrm>
                    <a:prstGeom prst="rect">
                      <a:avLst/>
                    </a:prstGeom>
                  </pic:spPr>
                </pic:pic>
              </a:graphicData>
            </a:graphic>
          </wp:inline>
        </w:drawing>
      </w:r>
      <w:r>
        <w:t xml:space="preserve">      Click </w:t>
      </w:r>
      <w:hyperlink r:id="rId25" w:history="1">
        <w:r w:rsidRPr="00480460">
          <w:rPr>
            <w:rStyle w:val="Hyperlink"/>
          </w:rPr>
          <w:t>here.</w:t>
        </w:r>
      </w:hyperlink>
      <w:r>
        <w:t xml:space="preserve"> </w:t>
      </w:r>
    </w:p>
    <w:p w14:paraId="3C74660A" w14:textId="77777777" w:rsidR="00480460" w:rsidRDefault="00480460" w:rsidP="000615DE"/>
    <w:p w14:paraId="0E941D48" w14:textId="7B4A54E4" w:rsidR="00480460" w:rsidRDefault="00480460" w:rsidP="000615DE">
      <w:r>
        <w:rPr>
          <w:noProof/>
        </w:rPr>
        <w:drawing>
          <wp:inline distT="0" distB="0" distL="0" distR="0" wp14:anchorId="6DA7B912" wp14:editId="0CDD0B04">
            <wp:extent cx="3787140" cy="1422201"/>
            <wp:effectExtent l="0" t="0" r="3810" b="6985"/>
            <wp:docPr id="1629412758" name="Picture 1" descr="A road with a lot of trees and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12758" name="Picture 1" descr="A road with a lot of trees and a mountain in the background&#10;&#10;Description automatically generated"/>
                    <pic:cNvPicPr/>
                  </pic:nvPicPr>
                  <pic:blipFill>
                    <a:blip r:embed="rId26"/>
                    <a:stretch>
                      <a:fillRect/>
                    </a:stretch>
                  </pic:blipFill>
                  <pic:spPr>
                    <a:xfrm>
                      <a:off x="0" y="0"/>
                      <a:ext cx="3803881" cy="1428488"/>
                    </a:xfrm>
                    <a:prstGeom prst="rect">
                      <a:avLst/>
                    </a:prstGeom>
                  </pic:spPr>
                </pic:pic>
              </a:graphicData>
            </a:graphic>
          </wp:inline>
        </w:drawing>
      </w:r>
    </w:p>
    <w:p w14:paraId="6A89AAA5" w14:textId="138B8197" w:rsidR="00480460" w:rsidRDefault="00480460" w:rsidP="000615DE">
      <w:r>
        <w:t xml:space="preserve">Click </w:t>
      </w:r>
      <w:hyperlink r:id="rId27" w:history="1">
        <w:r w:rsidRPr="00480460">
          <w:rPr>
            <w:rStyle w:val="Hyperlink"/>
          </w:rPr>
          <w:t>here</w:t>
        </w:r>
      </w:hyperlink>
      <w:r w:rsidR="002B644D">
        <w:t xml:space="preserve"> Curahee RV Park</w:t>
      </w:r>
    </w:p>
    <w:sectPr w:rsidR="00480460">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D8BB6" w14:textId="77777777" w:rsidR="00D22210" w:rsidRDefault="00D22210" w:rsidP="001D0C46">
      <w:pPr>
        <w:spacing w:after="0" w:line="240" w:lineRule="auto"/>
      </w:pPr>
      <w:r>
        <w:separator/>
      </w:r>
    </w:p>
  </w:endnote>
  <w:endnote w:type="continuationSeparator" w:id="0">
    <w:p w14:paraId="49419FE0" w14:textId="77777777" w:rsidR="00D22210" w:rsidRDefault="00D22210" w:rsidP="001D0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5F6D3" w14:textId="77777777" w:rsidR="00D22210" w:rsidRDefault="00D22210" w:rsidP="001D0C46">
      <w:pPr>
        <w:spacing w:after="0" w:line="240" w:lineRule="auto"/>
      </w:pPr>
      <w:r>
        <w:separator/>
      </w:r>
    </w:p>
  </w:footnote>
  <w:footnote w:type="continuationSeparator" w:id="0">
    <w:p w14:paraId="3847E34F" w14:textId="77777777" w:rsidR="00D22210" w:rsidRDefault="00D22210" w:rsidP="001D0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6C947" w14:textId="5BEAE1D0" w:rsidR="0061123B" w:rsidRPr="0061123B" w:rsidRDefault="008D7B19" w:rsidP="00010B55">
    <w:pPr>
      <w:pStyle w:val="Header"/>
      <w:jc w:val="center"/>
      <w:rPr>
        <w:sz w:val="32"/>
        <w:szCs w:val="32"/>
      </w:rPr>
    </w:pPr>
    <w:r w:rsidRPr="0061123B">
      <w:rPr>
        <w:sz w:val="32"/>
        <w:szCs w:val="32"/>
      </w:rPr>
      <w:t xml:space="preserve">MAMFT and MACM Residency Weekend </w:t>
    </w:r>
    <w:r w:rsidR="0061123B" w:rsidRPr="0061123B">
      <w:rPr>
        <w:sz w:val="32"/>
        <w:szCs w:val="32"/>
      </w:rPr>
      <w:t>Fall 2024 (Nov. 15 – 17)</w:t>
    </w:r>
  </w:p>
  <w:p w14:paraId="168504BC" w14:textId="1C158D34" w:rsidR="0050362B" w:rsidRPr="0061123B" w:rsidRDefault="008D7B19" w:rsidP="00010B55">
    <w:pPr>
      <w:pStyle w:val="Header"/>
      <w:jc w:val="center"/>
      <w:rPr>
        <w:sz w:val="32"/>
        <w:szCs w:val="32"/>
      </w:rPr>
    </w:pPr>
    <w:r w:rsidRPr="00010B55">
      <w:rPr>
        <w:sz w:val="36"/>
        <w:szCs w:val="36"/>
      </w:rPr>
      <w:t xml:space="preserve">    </w:t>
    </w:r>
    <w:r w:rsidRPr="0061123B">
      <w:rPr>
        <w:sz w:val="32"/>
        <w:szCs w:val="32"/>
      </w:rPr>
      <w:t>Potential Places to Stay</w:t>
    </w:r>
    <w:r w:rsidR="00010B55" w:rsidRPr="0061123B">
      <w:rPr>
        <w:sz w:val="32"/>
        <w:szCs w:val="32"/>
      </w:rPr>
      <w:t xml:space="preserve"> and Eat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9DD"/>
    <w:rsid w:val="00010B55"/>
    <w:rsid w:val="000309F9"/>
    <w:rsid w:val="000615DE"/>
    <w:rsid w:val="000A01BF"/>
    <w:rsid w:val="000E03E8"/>
    <w:rsid w:val="000E6F2A"/>
    <w:rsid w:val="00151E89"/>
    <w:rsid w:val="001538B7"/>
    <w:rsid w:val="00157A49"/>
    <w:rsid w:val="001616A5"/>
    <w:rsid w:val="00192377"/>
    <w:rsid w:val="00197694"/>
    <w:rsid w:val="001D0C46"/>
    <w:rsid w:val="00213057"/>
    <w:rsid w:val="00215AFD"/>
    <w:rsid w:val="00240C9A"/>
    <w:rsid w:val="00246128"/>
    <w:rsid w:val="00283AC4"/>
    <w:rsid w:val="002B644D"/>
    <w:rsid w:val="0031204B"/>
    <w:rsid w:val="0031308E"/>
    <w:rsid w:val="0031439E"/>
    <w:rsid w:val="0039152B"/>
    <w:rsid w:val="003B1E06"/>
    <w:rsid w:val="0040227D"/>
    <w:rsid w:val="0044019E"/>
    <w:rsid w:val="00480460"/>
    <w:rsid w:val="004D029D"/>
    <w:rsid w:val="004E26A6"/>
    <w:rsid w:val="0050362B"/>
    <w:rsid w:val="00523EEB"/>
    <w:rsid w:val="0056534E"/>
    <w:rsid w:val="0056634B"/>
    <w:rsid w:val="005C0C7A"/>
    <w:rsid w:val="005C2730"/>
    <w:rsid w:val="0061123B"/>
    <w:rsid w:val="00630E52"/>
    <w:rsid w:val="00645B3F"/>
    <w:rsid w:val="0066768C"/>
    <w:rsid w:val="007112F4"/>
    <w:rsid w:val="00721BA0"/>
    <w:rsid w:val="00730878"/>
    <w:rsid w:val="007354AD"/>
    <w:rsid w:val="007474C6"/>
    <w:rsid w:val="007557E6"/>
    <w:rsid w:val="007D30F3"/>
    <w:rsid w:val="007D5F44"/>
    <w:rsid w:val="008329DD"/>
    <w:rsid w:val="008D7B19"/>
    <w:rsid w:val="008E611D"/>
    <w:rsid w:val="0099629A"/>
    <w:rsid w:val="00A32643"/>
    <w:rsid w:val="00A546D1"/>
    <w:rsid w:val="00A61C9A"/>
    <w:rsid w:val="00AC7192"/>
    <w:rsid w:val="00AF166E"/>
    <w:rsid w:val="00B12697"/>
    <w:rsid w:val="00B16D5E"/>
    <w:rsid w:val="00BA4BA7"/>
    <w:rsid w:val="00BB54D8"/>
    <w:rsid w:val="00BE46EF"/>
    <w:rsid w:val="00BF6AF3"/>
    <w:rsid w:val="00C04636"/>
    <w:rsid w:val="00C16F42"/>
    <w:rsid w:val="00C35AAC"/>
    <w:rsid w:val="00C64335"/>
    <w:rsid w:val="00C903EF"/>
    <w:rsid w:val="00C91774"/>
    <w:rsid w:val="00CC41F7"/>
    <w:rsid w:val="00CC681B"/>
    <w:rsid w:val="00CE64B8"/>
    <w:rsid w:val="00D22210"/>
    <w:rsid w:val="00EB1152"/>
    <w:rsid w:val="00F67BAF"/>
    <w:rsid w:val="00F82DD9"/>
    <w:rsid w:val="00FC4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31D7C"/>
  <w15:chartTrackingRefBased/>
  <w15:docId w15:val="{926EABFD-EC9B-407A-89E3-51F24468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C46"/>
  </w:style>
  <w:style w:type="paragraph" w:styleId="Footer">
    <w:name w:val="footer"/>
    <w:basedOn w:val="Normal"/>
    <w:link w:val="FooterChar"/>
    <w:uiPriority w:val="99"/>
    <w:unhideWhenUsed/>
    <w:rsid w:val="001D0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C46"/>
  </w:style>
  <w:style w:type="character" w:styleId="Hyperlink">
    <w:name w:val="Hyperlink"/>
    <w:basedOn w:val="DefaultParagraphFont"/>
    <w:uiPriority w:val="99"/>
    <w:unhideWhenUsed/>
    <w:rsid w:val="00A61C9A"/>
    <w:rPr>
      <w:color w:val="0563C1" w:themeColor="hyperlink"/>
      <w:u w:val="single"/>
    </w:rPr>
  </w:style>
  <w:style w:type="character" w:styleId="UnresolvedMention">
    <w:name w:val="Unresolved Mention"/>
    <w:basedOn w:val="DefaultParagraphFont"/>
    <w:uiPriority w:val="99"/>
    <w:semiHidden/>
    <w:unhideWhenUsed/>
    <w:rsid w:val="00A61C9A"/>
    <w:rPr>
      <w:color w:val="605E5C"/>
      <w:shd w:val="clear" w:color="auto" w:fill="E1DFDD"/>
    </w:rPr>
  </w:style>
  <w:style w:type="character" w:styleId="FollowedHyperlink">
    <w:name w:val="FollowedHyperlink"/>
    <w:basedOn w:val="DefaultParagraphFont"/>
    <w:uiPriority w:val="99"/>
    <w:semiHidden/>
    <w:unhideWhenUsed/>
    <w:rsid w:val="00215AFD"/>
    <w:rPr>
      <w:color w:val="954F72" w:themeColor="followedHyperlink"/>
      <w:u w:val="single"/>
    </w:rPr>
  </w:style>
  <w:style w:type="character" w:customStyle="1" w:styleId="markynka11mtd">
    <w:name w:val="markynka11mtd"/>
    <w:basedOn w:val="DefaultParagraphFont"/>
    <w:rsid w:val="00755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9986981">
      <w:bodyDiv w:val="1"/>
      <w:marLeft w:val="0"/>
      <w:marRight w:val="0"/>
      <w:marTop w:val="0"/>
      <w:marBottom w:val="0"/>
      <w:divBdr>
        <w:top w:val="none" w:sz="0" w:space="0" w:color="auto"/>
        <w:left w:val="none" w:sz="0" w:space="0" w:color="auto"/>
        <w:bottom w:val="none" w:sz="0" w:space="0" w:color="auto"/>
        <w:right w:val="none" w:sz="0" w:space="0" w:color="auto"/>
      </w:divBdr>
      <w:divsChild>
        <w:div w:id="266234274">
          <w:marLeft w:val="0"/>
          <w:marRight w:val="0"/>
          <w:marTop w:val="0"/>
          <w:marBottom w:val="0"/>
          <w:divBdr>
            <w:top w:val="none" w:sz="0" w:space="0" w:color="auto"/>
            <w:left w:val="none" w:sz="0" w:space="0" w:color="auto"/>
            <w:bottom w:val="none" w:sz="0" w:space="0" w:color="auto"/>
            <w:right w:val="none" w:sz="0" w:space="0" w:color="auto"/>
          </w:divBdr>
        </w:div>
        <w:div w:id="45305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ilton.com/en/hotels/gspodhx-hampton-suites-lavonia/" TargetMode="External"/><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www.airbnb.com/s/Toccoa-Falls--GA/homes?refinement_paths%5B%5D=%2Fhomes&amp;place_id=ChIJ15LVAmC5WIgRQ36QxkWLxcw&amp;checkin=2024-11-15&amp;checkout=2024-11-17&amp;adults=1" TargetMode="External"/><Relationship Id="rId7" Type="http://schemas.openxmlformats.org/officeDocument/2006/relationships/hyperlink" Target="https://www.guestreservations.com/holiday-inn-express-hotel-suites-lavonia/booking?msclkid=2e15e99e396e1eea82908a847cf6d820" TargetMode="External"/><Relationship Id="rId12" Type="http://schemas.openxmlformats.org/officeDocument/2006/relationships/image" Target="media/image4.png"/><Relationship Id="rId17" Type="http://schemas.openxmlformats.org/officeDocument/2006/relationships/hyperlink" Target="https://www.wyndhamhotels.com/days-inn/cornelia-georgia/days-inn-cornelia/overview?iata=00093763&amp;cid=PS:9hlddo5j1kh0vq1&amp;&amp;msclkid=a1412989fd75186032584a93b3069696&amp;gclid=a1412989fd75186032584a93b3069696&amp;gclsrc=3p.ds" TargetMode="External"/><Relationship Id="rId25" Type="http://schemas.openxmlformats.org/officeDocument/2006/relationships/hyperlink" Target="https://woodlakervparkga.com/"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airbnb.com/s/Toccoa--Georgia--United-States/homes?tab_id=home_tab&amp;refinement_paths%5B%5D=%2Fhomes&amp;flexible_trip_lengths%5B%5D=one_week&amp;monthly_start_date=2024-09-01&amp;monthly_length=3&amp;monthly_end_date=2024-12-01&amp;price_filter_input_type=0&amp;channel=EXPLORE&amp;query=Toccoa%2C%20GA&amp;place_id=ChIJfWJNKw-8WIgR1FYtkZTjTRY&amp;location_bb=QgqABsKmjhBCCh8hwqbCjg%3D%3D&amp;date_picker_type=calendar&amp;checkin=2024-11-15&amp;checkout=2024-11-17&amp;source=structured_search_input_header&amp;search_type=autocomplete_click"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hoicehotels.com/georgia/lavonia/quality-inn-hotels/ga244?checkInDate=2024-11-15&amp;checkOutDate=2024-11-17" TargetMode="External"/><Relationship Id="rId24" Type="http://schemas.openxmlformats.org/officeDocument/2006/relationships/image" Target="media/image9.png"/><Relationship Id="rId5" Type="http://schemas.openxmlformats.org/officeDocument/2006/relationships/endnotes" Target="endnotes.xml"/><Relationship Id="rId15" Type="http://schemas.openxmlformats.org/officeDocument/2006/relationships/hyperlink" Target="https://www.hilton.com/en/hotels/crngahx-hampton-cornelia/rooms/" TargetMode="External"/><Relationship Id="rId23" Type="http://schemas.openxmlformats.org/officeDocument/2006/relationships/hyperlink" Target="https://www.airbnb.com/rooms/54056786?adults=1&amp;check_in=2024-04-19&amp;check_out=2024-04-21&amp;source_impression_id=p3_1704990420_bLitOy9voBfNHo4R&amp;previous_page_section_name=1000&amp;federated_search_id=fef0763e-451a-4dd6-b45a-694665736fa9"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wyndhamhotels.com/baymont/cornelia-georgia/baymont-inn-and-suites-cornelia/overview?iata=00093763&amp;cid=PS:b1i2xhclkllq00k&amp;&amp;msclkid=262e416963ce13549a4d22732d28c469&amp;gclid=262e416963ce13549a4d22732d28c469&amp;gclsrc=3p.ds" TargetMode="External"/><Relationship Id="rId4" Type="http://schemas.openxmlformats.org/officeDocument/2006/relationships/footnotes" Target="footnotes.xml"/><Relationship Id="rId9" Type="http://schemas.openxmlformats.org/officeDocument/2006/relationships/hyperlink" Target="https://www.wyndhamhotels.com/days-inn/lavonia-georgia/days-inn-lavonia/overview?iata=00093763&amp;cid=PS:tq5f218ve29s6ji&amp;&amp;msclkid=1b7ff2e08f44163a824891faca72f403&amp;gclid=1b7ff2e08f44163a824891faca72f403&amp;gclsrc=3p.d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www.facebook.com/CurraheeRvCampgroun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Tench</dc:creator>
  <cp:keywords/>
  <dc:description/>
  <cp:lastModifiedBy>Terri Tench</cp:lastModifiedBy>
  <cp:revision>4</cp:revision>
  <cp:lastPrinted>2022-08-31T16:21:00Z</cp:lastPrinted>
  <dcterms:created xsi:type="dcterms:W3CDTF">2024-10-23T15:40:00Z</dcterms:created>
  <dcterms:modified xsi:type="dcterms:W3CDTF">2024-10-23T15:41:00Z</dcterms:modified>
</cp:coreProperties>
</file>